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  <w:spacing w:before="80"/>
        <w:ind w:right="68"/>
      </w:pPr>
      <w:r>
        <w:rPr>
          <w:rtl w:val="0"/>
        </w:rPr>
        <w:t>TÍTULO DO TRABALHO</w:t>
      </w:r>
    </w:p>
    <w:p w14:paraId="0000000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1" w:after="0" w:line="240" w:lineRule="auto"/>
        <w:ind w:left="0" w:right="68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Nome estudante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  <w:rtl w:val="0"/>
        </w:rPr>
        <w:t>1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, Nome orientador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  <w:rtl w:val="0"/>
        </w:rPr>
        <w:t>1</w:t>
      </w:r>
    </w:p>
    <w:p w14:paraId="0000000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364" w:lineRule="auto"/>
        <w:ind w:right="68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superscript"/>
          <w:rtl w:val="0"/>
        </w:rPr>
        <w:t>1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Nome completo da Instituição – Nome da Cidade Instituição-Sigla do Estado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email estudante, email orientador</w:t>
      </w:r>
    </w:p>
    <w:p w14:paraId="0000000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372"/>
        </w:tabs>
        <w:spacing w:before="2" w:after="0" w:line="240" w:lineRule="auto"/>
        <w:ind w:left="0" w:right="68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Área/Subárea: De acordo com a relação do item 3.7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Tipo de Pesquisa: (Científica ou Tecnológica)</w:t>
      </w:r>
    </w:p>
    <w:p w14:paraId="00000005">
      <w:pPr>
        <w:spacing w:before="118"/>
        <w:ind w:right="68"/>
        <w:rPr>
          <w:sz w:val="20"/>
          <w:szCs w:val="20"/>
        </w:rPr>
        <w:sectPr>
          <w:headerReference r:id="rId3" w:type="default"/>
          <w:footerReference r:id="rId4" w:type="default"/>
          <w:pgSz w:w="11920" w:h="16840"/>
          <w:pgMar w:top="1701" w:right="567" w:bottom="1701" w:left="567" w:header="284" w:footer="0" w:gutter="0"/>
          <w:pgNumType w:start="1"/>
          <w:cols w:space="720" w:num="1"/>
        </w:sectPr>
      </w:pPr>
      <w:r>
        <w:rPr>
          <w:b/>
          <w:sz w:val="20"/>
          <w:szCs w:val="20"/>
          <w:rtl w:val="0"/>
        </w:rPr>
        <w:t xml:space="preserve">Palavras-chave: </w:t>
      </w:r>
      <w:r>
        <w:rPr>
          <w:sz w:val="20"/>
          <w:szCs w:val="20"/>
          <w:rtl w:val="0"/>
        </w:rPr>
        <w:t>máximo três palavras-chave, separadas por vírgulas.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114300</wp:posOffset>
                </wp:positionV>
                <wp:extent cx="12700" cy="12700"/>
                <wp:effectExtent l="0" t="0" r="0" b="0"/>
                <wp:wrapTopAndBottom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2248" y="377619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 extrusionOk="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pt;margin-top:9pt;height:1pt;width:1pt;mso-wrap-distance-bottom:0pt;mso-wrap-distance-top:0pt;z-index:251659264;v-text-anchor:middle;mso-width-relative:page;mso-height-relative:page;" fillcolor="#EDEDED" filled="t" stroked="f" coordsize="6707505,7620" o:gfxdata="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KUS&#10;NtMAAAAFAQAADwAAAAAAAAABACAAAAAiAAAAZHJzL2Rvd25yZXYueG1sUEsBAhQAFAAAAAgAh07i&#10;QGW1I7dgAgAATAUAAA4AAAAAAAAAAQAgAAAAIgEAAGRycy9lMm9Eb2MueG1sUEsFBgAAAAAGAAYA&#10;WQEAAPQFAAAAAA==&#10;" path="m6707470,7622l0,7622,0,0,6707470,0,6707470,7622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00000006">
      <w:pPr>
        <w:pStyle w:val="3"/>
        <w:tabs>
          <w:tab w:val="left" w:pos="4962"/>
        </w:tabs>
        <w:spacing w:before="120"/>
        <w:ind w:left="0" w:right="68" w:firstLine="0"/>
      </w:pPr>
      <w:r>
        <w:rPr>
          <w:color w:val="000000"/>
          <w:shd w:val="clear" w:fill="E1EED9"/>
          <w:rtl w:val="0"/>
        </w:rPr>
        <w:t>Introdução</w:t>
      </w:r>
      <w:r>
        <w:rPr>
          <w:color w:val="000000"/>
          <w:shd w:val="clear" w:fill="E1EED9"/>
          <w:rtl w:val="0"/>
        </w:rPr>
        <w:tab/>
      </w:r>
    </w:p>
    <w:p w14:paraId="0000000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O texto completo deve ter até</w:t>
      </w:r>
      <w:r>
        <w:rPr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2 página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s estruturadas em duas colunas. Todos os trabalhos completos deverão ser redigidos no idioma português (opcinalmente pode ser incluído um resumo em em inglês, ou em espanhol no final do texto).</w:t>
      </w:r>
    </w:p>
    <w:p w14:paraId="000000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Excepcionalmente na Fecipan (Campus Corumbá) e Fecifron (Campus Ponta Porã) poderão ser enviados resumos no Idioma Espanhol de estudantes de escolas das cidades fronteiriças</w:t>
      </w:r>
    </w:p>
    <w:p w14:paraId="000000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O formato deve ser A4 com duas coluna, com 3,0 cm para a margem superior, 2,5 cm para a margem inferior, 1,5 cm para a margem lateral esquerda e 1,0 para a margem lateral direita, mantendo o cabeçalho e rodapés originais.</w:t>
      </w:r>
    </w:p>
    <w:p w14:paraId="000000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 fonte do texto deve ser Times New Roman, tamanho de 10 pontos, com 6 pontos de espaço antes de cada parágrafo, espaçamento 1,5 entre linhas, justificado e sem recuos à esquerda ou à direita.</w:t>
      </w:r>
    </w:p>
    <w:p w14:paraId="0000000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 estrutura do Resumo Expandido: deve ter os seguintes elementos: Título; Autores; e-mail; instituição de ensino; Palavras-Chave; Introdução; Metodologia; Resultados e Análise; Considerações Finais; Agradecimentos (opcional), Referências e, opcionalmente, informações em Inglês (Title in English, Abstract e Keywords) ou Espanhol (Título en español, Resumen e Palabras clave).</w:t>
      </w:r>
    </w:p>
    <w:p w14:paraId="0000000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 Introdução geral do trabalho. Parte inicial do trabalho, na qual devem constar a delimitação do assunto tratado, os objetivos da pesquisa e outros elementos necessários para situar o tema do trabalho.</w:t>
      </w:r>
    </w:p>
    <w:p w14:paraId="0000000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0E">
      <w:pPr>
        <w:pStyle w:val="3"/>
        <w:tabs>
          <w:tab w:val="left" w:pos="4962"/>
        </w:tabs>
        <w:spacing w:before="120"/>
        <w:ind w:left="0" w:right="68" w:firstLine="0"/>
        <w:rPr>
          <w:color w:val="000000"/>
          <w:shd w:val="clear" w:fill="E1EED9"/>
        </w:rPr>
      </w:pPr>
      <w:r>
        <w:rPr>
          <w:color w:val="000000"/>
          <w:shd w:val="clear" w:fill="E1EED9"/>
          <w:rtl w:val="0"/>
        </w:rPr>
        <w:t xml:space="preserve"> Metodologia</w:t>
      </w:r>
      <w:r>
        <w:rPr>
          <w:color w:val="000000"/>
          <w:shd w:val="clear" w:fill="E1EED9"/>
          <w:rtl w:val="0"/>
        </w:rPr>
        <w:tab/>
      </w:r>
    </w:p>
    <w:p w14:paraId="0000000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Deve apresentar como o estudo foi realizado? Qual metodologia guiou os procedimentos, o cenário da pesquisa e a coleta de dados? Quais as estratégias utilizadas para o desenvolvimento da pesquisa e a obtenção dos resultados?</w:t>
      </w:r>
    </w:p>
    <w:p w14:paraId="0000001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As imagens e ilustrações podem ser coloridas, preto-e-branco ou escalas de cinza, em boa resolução. A figura deve ser centralizada, alinhadas com o texto, sem espaçamentos ou recuos. Evite as opções figura “ancoradas ou flutuantes” no texto</w:t>
      </w:r>
    </w:p>
    <w:p w14:paraId="0000001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Dever ser numeradas de forma sequencial, do início ao fim do resumo).</w:t>
      </w:r>
    </w:p>
    <w:p w14:paraId="0000001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1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Figura 1 -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Uma figura típica</w:t>
      </w:r>
    </w:p>
    <w:p w14:paraId="000000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w:drawing>
          <wp:inline distT="0" distB="0" distL="0" distR="0">
            <wp:extent cx="2145665" cy="115189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113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Fonte: Próprio Autor (2021)</w:t>
      </w:r>
    </w:p>
    <w:p w14:paraId="0000001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Na parte inferior, você deve indicar a fonte da ilustração (obrigatório indicar a fonte, mesmo sendo de autoria própria): fonte tamanho 9; espaçamento simples, alinhamento centralizado, seguido da expressão "Fonte:" (Ex. Fonte: Próprio Autor (2021));</w:t>
      </w:r>
    </w:p>
    <w:p w14:paraId="0000001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18">
      <w:pPr>
        <w:pStyle w:val="3"/>
        <w:tabs>
          <w:tab w:val="left" w:pos="4962"/>
        </w:tabs>
        <w:spacing w:before="120"/>
        <w:ind w:left="0" w:right="68" w:firstLine="0"/>
      </w:pPr>
      <w:r>
        <w:rPr>
          <w:color w:val="000000"/>
          <w:shd w:val="clear" w:fill="E1EED9"/>
          <w:rtl w:val="0"/>
        </w:rPr>
        <w:t xml:space="preserve"> Resultados e Análise</w:t>
      </w:r>
      <w:r>
        <w:rPr>
          <w:color w:val="000000"/>
          <w:shd w:val="clear" w:fill="E1EED9"/>
          <w:rtl w:val="0"/>
        </w:rPr>
        <w:tab/>
      </w:r>
    </w:p>
    <w:p w14:paraId="000000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É onde deve apresentar os resultados encontrados durante a investigação. Caso seja necessário, demonstrar a análise estatística </w:t>
      </w:r>
    </w:p>
    <w:p w14:paraId="0000001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Na Análise ou Discussão dos resultados deve ser informado o que os dados, indicadores e/ou constatações significam? Interpretação dos resultados (a análise de indicadores é muito pertinente para fundamentar a discussão dos resultados). A critério do autor, esse item pode alterar o item para Resultados e Discussão.</w:t>
      </w:r>
    </w:p>
    <w:p w14:paraId="0000001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As tabelas devem trazer dados numéricos. Evite o uso d linhas de enquadramento grossas, duplicadas ou desnecessárias</w:t>
      </w:r>
    </w:p>
    <w:p w14:paraId="0000001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 legenda da tabela deve ser colocada antes da tabela</w:t>
      </w:r>
    </w:p>
    <w:p w14:paraId="000000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bookmarkStart w:id="0" w:name="_p4iu6zz9zcik" w:colFirst="0" w:colLast="0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Tabela 1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.  Uma tabela típica</w:t>
      </w:r>
    </w:p>
    <w:tbl>
      <w:tblPr>
        <w:tblStyle w:val="13"/>
        <w:tblW w:w="5088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020"/>
        <w:gridCol w:w="1017"/>
        <w:gridCol w:w="1017"/>
        <w:gridCol w:w="1012"/>
      </w:tblGrid>
      <w:tr w14:paraId="3F14F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shd w:val="clear" w:color="auto" w:fill="A6A6A6"/>
          </w:tcPr>
          <w:p w14:paraId="0000001E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A6A6A6"/>
          </w:tcPr>
          <w:p w14:paraId="0000001F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A6A6A6"/>
          </w:tcPr>
          <w:p w14:paraId="00000020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A6A6A6"/>
          </w:tcPr>
          <w:p w14:paraId="00000021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A6A6A6"/>
          </w:tcPr>
          <w:p w14:paraId="00000022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41A69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p w14:paraId="00000023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4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5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6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7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10589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p w14:paraId="00000028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9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A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B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 w14:paraId="0000002C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037"/>
              </w:tabs>
              <w:spacing w:before="120" w:after="0" w:line="240" w:lineRule="auto"/>
              <w:ind w:left="0" w:right="68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 w14:paraId="0000002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Fonte: do autor</w:t>
      </w:r>
    </w:p>
    <w:p w14:paraId="0000002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 fonte deve ser incluída após a tabela.</w:t>
      </w:r>
    </w:p>
    <w:p w14:paraId="000000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30">
      <w:pPr>
        <w:pStyle w:val="3"/>
        <w:tabs>
          <w:tab w:val="left" w:pos="5037"/>
        </w:tabs>
        <w:spacing w:before="120"/>
        <w:ind w:left="0" w:right="68" w:firstLine="0"/>
      </w:pPr>
      <w:r>
        <w:rPr>
          <w:color w:val="000000"/>
          <w:shd w:val="clear" w:fill="E1EED9"/>
          <w:rtl w:val="0"/>
        </w:rPr>
        <w:t xml:space="preserve"> Considerações Finais</w:t>
      </w:r>
      <w:r>
        <w:rPr>
          <w:color w:val="000000"/>
          <w:shd w:val="clear" w:fill="E1EED9"/>
          <w:rtl w:val="0"/>
        </w:rPr>
        <w:tab/>
      </w:r>
    </w:p>
    <w:p w14:paraId="0000003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retomada geral do trabalho, reafirmação do objetivo e ponderação acerca do que foi desenvolvido na pesquisa. Por fim, apresentam-se as conclusões alcançadas, a sua relação com as hipóteses levantadas, além de informações acerca das possibilidades de continuidade do trabalho</w:t>
      </w:r>
    </w:p>
    <w:p w14:paraId="0000003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33">
      <w:pPr>
        <w:pStyle w:val="3"/>
        <w:tabs>
          <w:tab w:val="left" w:pos="5037"/>
        </w:tabs>
        <w:spacing w:before="120"/>
        <w:ind w:left="0" w:right="68" w:firstLine="0"/>
        <w:rPr>
          <w:color w:val="000000"/>
          <w:shd w:val="clear" w:fill="E1EED9"/>
        </w:rPr>
      </w:pPr>
      <w:r>
        <w:rPr>
          <w:color w:val="000000"/>
          <w:shd w:val="clear" w:fill="E1EED9"/>
          <w:rtl w:val="0"/>
        </w:rPr>
        <w:t xml:space="preserve"> Agradecimentos</w:t>
      </w:r>
      <w:r>
        <w:rPr>
          <w:color w:val="000000"/>
          <w:shd w:val="clear" w:fill="E1EED9"/>
          <w:rtl w:val="0"/>
        </w:rPr>
        <w:tab/>
      </w:r>
    </w:p>
    <w:p w14:paraId="0000003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Informar pessoas, instituições que contribuíram para o trabalho. Caso tenham recebido bolsa não esquecer de citar o órgão de fomento.</w:t>
      </w:r>
    </w:p>
    <w:p w14:paraId="0000003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36">
      <w:pPr>
        <w:pStyle w:val="3"/>
        <w:tabs>
          <w:tab w:val="left" w:pos="5037"/>
        </w:tabs>
        <w:spacing w:before="120"/>
        <w:ind w:left="0" w:right="68" w:firstLine="0"/>
        <w:rPr>
          <w:color w:val="000000"/>
          <w:shd w:val="clear" w:fill="E1EED9"/>
        </w:rPr>
      </w:pPr>
      <w:r>
        <w:rPr>
          <w:color w:val="000000"/>
          <w:shd w:val="clear" w:fill="E1EED9"/>
          <w:rtl w:val="0"/>
        </w:rPr>
        <w:t xml:space="preserve"> Referências</w:t>
      </w:r>
      <w:r>
        <w:rPr>
          <w:color w:val="000000"/>
          <w:shd w:val="clear" w:fill="E1EED9"/>
          <w:rtl w:val="0"/>
        </w:rPr>
        <w:tab/>
      </w:r>
    </w:p>
    <w:p w14:paraId="0000003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Referem-se às fontes das citações que foram usadas no trabalho. </w:t>
      </w:r>
    </w:p>
    <w:p w14:paraId="0000003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Utilizar as normas da Associação Brasileira de Normas Técnicas (ABNT).</w:t>
      </w:r>
    </w:p>
    <w:p w14:paraId="0000003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3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OPCIONAL (Esta parte não é obrigatória e pode ser excluída, caso os autores assim desejarem. Entretanto, é recomendável que se faça a versão em Inglês ou Espanhol desses elementos, até para fins de divulgação mais ampla)</w:t>
      </w:r>
    </w:p>
    <w:p w14:paraId="0000003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3C">
      <w:pPr>
        <w:pStyle w:val="2"/>
        <w:spacing w:before="80"/>
        <w:ind w:right="68"/>
      </w:pPr>
      <w:r>
        <w:rPr>
          <w:rtl w:val="0"/>
        </w:rPr>
        <w:t>TITLE IN ENGLISH</w:t>
      </w:r>
    </w:p>
    <w:p w14:paraId="0000003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Abstract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: (Write the English version with the same structure using italic characters)</w:t>
      </w:r>
    </w:p>
    <w:p w14:paraId="0000003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Keywords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: (Write the same words in English using italic characters) </w:t>
      </w:r>
    </w:p>
    <w:p w14:paraId="000000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40">
      <w:pPr>
        <w:pStyle w:val="2"/>
        <w:spacing w:before="80"/>
        <w:ind w:right="68"/>
      </w:pPr>
      <w:r>
        <w:rPr>
          <w:rtl w:val="0"/>
        </w:rPr>
        <w:t>TÍTULO EN ESPAÑOL</w:t>
      </w:r>
    </w:p>
    <w:p w14:paraId="0000004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Resumen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: (Write the English version with the same structure using italic characters)</w:t>
      </w:r>
    </w:p>
    <w:p w14:paraId="0000004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Palabras clave::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(Write the same words in English using italic characters) </w:t>
      </w:r>
    </w:p>
    <w:p w14:paraId="0000004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37"/>
        </w:tabs>
        <w:spacing w:before="120" w:after="0" w:line="240" w:lineRule="auto"/>
        <w:ind w:left="0" w:right="68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sectPr>
      <w:type w:val="continuous"/>
      <w:pgSz w:w="11920" w:h="16840"/>
      <w:pgMar w:top="260" w:right="580" w:bottom="0" w:left="560" w:header="0" w:footer="902" w:gutter="0"/>
      <w:cols w:equalWidth="0" w:num="2">
        <w:col w:w="5110" w:space="560"/>
        <w:col w:w="51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6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drawing>
        <wp:inline distT="0" distB="0" distL="0" distR="0">
          <wp:extent cx="6485890" cy="48069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5890" cy="481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47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</w:p>
  <w:p w14:paraId="00000048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</w:p>
  <w:p w14:paraId="00000049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4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sz w:val="20"/>
        <w:szCs w:val="20"/>
      </w:rPr>
      <w:drawing>
        <wp:inline distT="114300" distB="114300" distL="114300" distR="114300">
          <wp:extent cx="5064125" cy="51943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 preferRelativeResize="0"/>
                </pic:nvPicPr>
                <pic:blipFill>
                  <a:blip r:embed="rId1"/>
                  <a:srcRect r="22116"/>
                  <a:stretch>
                    <a:fillRect/>
                  </a:stretch>
                </pic:blipFill>
                <pic:spPr>
                  <a:xfrm>
                    <a:off x="0" y="0"/>
                    <a:ext cx="5064443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drawing>
        <wp:inline distT="114300" distB="114300" distL="114300" distR="114300">
          <wp:extent cx="1583055" cy="50863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2"/>
                  <a:srcRect l="9424" t="47829" r="16726"/>
                  <a:stretch>
                    <a:fillRect/>
                  </a:stretch>
                </pic:blipFill>
                <pic:spPr>
                  <a:xfrm>
                    <a:off x="0" y="0"/>
                    <a:ext cx="1583408" cy="50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45"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1FF6479"/>
    <w:rsid w:val="5B5A0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</w:pPr>
    <w:rPr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jc w:val="center"/>
    </w:pPr>
    <w:rPr>
      <w:b/>
      <w:sz w:val="24"/>
      <w:szCs w:val="24"/>
    </w:rPr>
  </w:style>
  <w:style w:type="paragraph" w:styleId="3">
    <w:name w:val="heading 2"/>
    <w:basedOn w:val="1"/>
    <w:next w:val="1"/>
    <w:qFormat/>
    <w:uiPriority w:val="0"/>
    <w:pPr>
      <w:spacing w:before="121"/>
      <w:ind w:left="133" w:hanging="29"/>
      <w:jc w:val="both"/>
    </w:pPr>
    <w:rPr>
      <w:b/>
      <w:sz w:val="2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Normal"/>
    <w:qFormat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18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2025-07-03T19:43:26Z</dcterms:created>
  <dc:creator>IFMAKER</dc:creator>
  <cp:lastModifiedBy>IFMAKER</cp:lastModifiedBy>
  <dcterms:modified xsi:type="dcterms:W3CDTF">2025-07-03T20:02:44Z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D84322207B1B40C291CFC8F7E13294DC_13</vt:lpwstr>
  </property>
</Properties>
</file>